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C194B" w:rsidRPr="002A5AAE" w:rsidRDefault="00BD7B55" w:rsidP="002A5AAE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1B1089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 w:rsidR="00674351" w:rsidRPr="001B1089">
        <w:rPr>
          <w:sz w:val="24"/>
        </w:rPr>
        <w:t xml:space="preserve">          </w:t>
      </w:r>
      <w:r w:rsidRPr="001B1089">
        <w:rPr>
          <w:sz w:val="24"/>
        </w:rPr>
        <w:t>в электронной форме, назначенный на «</w:t>
      </w:r>
      <w:r w:rsidR="002A5AAE">
        <w:rPr>
          <w:sz w:val="24"/>
        </w:rPr>
        <w:t>03</w:t>
      </w:r>
      <w:r w:rsidRPr="001B1089">
        <w:rPr>
          <w:sz w:val="24"/>
        </w:rPr>
        <w:t xml:space="preserve">» </w:t>
      </w:r>
      <w:r w:rsidR="002A5AAE">
        <w:rPr>
          <w:sz w:val="24"/>
        </w:rPr>
        <w:t>июл</w:t>
      </w:r>
      <w:r w:rsidR="00651D8B">
        <w:rPr>
          <w:sz w:val="24"/>
        </w:rPr>
        <w:t>я</w:t>
      </w:r>
      <w:r w:rsidR="00090AB3">
        <w:rPr>
          <w:sz w:val="24"/>
        </w:rPr>
        <w:t xml:space="preserve"> 2024</w:t>
      </w:r>
      <w:r w:rsidRPr="001B1089">
        <w:rPr>
          <w:sz w:val="24"/>
        </w:rPr>
        <w:t xml:space="preserve"> года, </w:t>
      </w:r>
      <w:r w:rsidR="002A5AAE" w:rsidRPr="002A5AAE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1500 квадратных метр</w:t>
      </w:r>
      <w:r w:rsidR="002A5AAE">
        <w:rPr>
          <w:sz w:val="24"/>
        </w:rPr>
        <w:t xml:space="preserve">ов </w:t>
      </w:r>
      <w:r w:rsidR="002A5AAE" w:rsidRPr="002A5AAE">
        <w:rPr>
          <w:sz w:val="24"/>
        </w:rPr>
        <w:t>из земель населенных пунктов, с кадастровым номером 76:17:192101:583, расположенного по адресу:</w:t>
      </w:r>
      <w:proofErr w:type="gramEnd"/>
      <w:r w:rsidR="002A5AAE" w:rsidRPr="002A5AAE">
        <w:rPr>
          <w:sz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="002A5AAE" w:rsidRPr="002A5AAE">
        <w:rPr>
          <w:sz w:val="24"/>
        </w:rPr>
        <w:t>Ивняковское</w:t>
      </w:r>
      <w:proofErr w:type="spellEnd"/>
      <w:r w:rsidR="002A5AAE" w:rsidRPr="002A5AAE">
        <w:rPr>
          <w:sz w:val="24"/>
        </w:rPr>
        <w:t xml:space="preserve"> сельское поселение, дер. </w:t>
      </w:r>
      <w:proofErr w:type="spellStart"/>
      <w:r w:rsidR="002A5AAE" w:rsidRPr="002A5AAE">
        <w:rPr>
          <w:sz w:val="24"/>
        </w:rPr>
        <w:t>Зяблицы</w:t>
      </w:r>
      <w:proofErr w:type="spellEnd"/>
      <w:r w:rsidR="002A5AAE" w:rsidRPr="002A5AAE">
        <w:rPr>
          <w:sz w:val="24"/>
        </w:rPr>
        <w:t xml:space="preserve">, земельный участок 112, с разрешенным использованием: для ведения личного подсобного хозяйства, с ограничением использования: земельный участок полностью расположен в 5 </w:t>
      </w:r>
      <w:proofErr w:type="spellStart"/>
      <w:r w:rsidR="002A5AAE" w:rsidRPr="002A5AAE">
        <w:rPr>
          <w:sz w:val="24"/>
        </w:rPr>
        <w:t>подзоне</w:t>
      </w:r>
      <w:proofErr w:type="spellEnd"/>
      <w:r w:rsidR="002A5AAE" w:rsidRPr="002A5AAE">
        <w:rPr>
          <w:sz w:val="24"/>
        </w:rPr>
        <w:t xml:space="preserve"> </w:t>
      </w:r>
      <w:proofErr w:type="spellStart"/>
      <w:r w:rsidR="002A5AAE" w:rsidRPr="002A5AAE">
        <w:rPr>
          <w:sz w:val="24"/>
        </w:rPr>
        <w:t>приаэродромной</w:t>
      </w:r>
      <w:proofErr w:type="spellEnd"/>
      <w:r w:rsidR="002A5AAE" w:rsidRPr="002A5AAE">
        <w:rPr>
          <w:sz w:val="24"/>
        </w:rPr>
        <w:t xml:space="preserve"> территор</w:t>
      </w:r>
      <w:proofErr w:type="gramStart"/>
      <w:r w:rsidR="002A5AAE" w:rsidRPr="002A5AAE">
        <w:rPr>
          <w:sz w:val="24"/>
        </w:rPr>
        <w:t>ии аэ</w:t>
      </w:r>
      <w:proofErr w:type="gramEnd"/>
      <w:r w:rsidR="002A5AAE" w:rsidRPr="002A5AAE">
        <w:rPr>
          <w:sz w:val="24"/>
        </w:rPr>
        <w:t>родрома Ярославль (</w:t>
      </w:r>
      <w:proofErr w:type="spellStart"/>
      <w:r w:rsidR="002A5AAE" w:rsidRPr="002A5AAE">
        <w:rPr>
          <w:sz w:val="24"/>
        </w:rPr>
        <w:t>Туношна</w:t>
      </w:r>
      <w:proofErr w:type="spellEnd"/>
      <w:r w:rsidR="002A5AAE" w:rsidRPr="002A5AAE">
        <w:rPr>
          <w:sz w:val="24"/>
        </w:rPr>
        <w:t>)</w:t>
      </w:r>
      <w:r w:rsidR="00BC194B" w:rsidRPr="00BC194B">
        <w:rPr>
          <w:sz w:val="24"/>
        </w:rPr>
        <w:t xml:space="preserve">, </w:t>
      </w:r>
      <w:r w:rsidR="00BC194B" w:rsidRPr="008872BD">
        <w:rPr>
          <w:sz w:val="24"/>
        </w:rPr>
        <w:t xml:space="preserve">признан состоявшимся.  </w:t>
      </w:r>
    </w:p>
    <w:p w:rsidR="00BC194B" w:rsidRDefault="00BC194B" w:rsidP="00BC194B">
      <w:pPr>
        <w:pStyle w:val="a3"/>
        <w:tabs>
          <w:tab w:val="left" w:pos="709"/>
        </w:tabs>
        <w:rPr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</w:t>
      </w:r>
    </w:p>
    <w:p w:rsidR="00BD7B55" w:rsidRPr="00825746" w:rsidRDefault="00825746" w:rsidP="00825746">
      <w:pPr>
        <w:pStyle w:val="a3"/>
        <w:tabs>
          <w:tab w:val="left" w:pos="709"/>
        </w:tabs>
        <w:rPr>
          <w:b/>
          <w:sz w:val="24"/>
        </w:rPr>
      </w:pPr>
      <w:r w:rsidRPr="00825746">
        <w:rPr>
          <w:b/>
          <w:sz w:val="24"/>
        </w:rPr>
        <w:t>Золотовой Ольгой Андреевной</w:t>
      </w:r>
      <w:r w:rsidR="00BC194B" w:rsidRPr="00ED290F">
        <w:rPr>
          <w:sz w:val="24"/>
        </w:rPr>
        <w:t>.</w:t>
      </w:r>
      <w:r w:rsidR="00BC194B" w:rsidRPr="006B770D">
        <w:rPr>
          <w:sz w:val="24"/>
        </w:rPr>
        <w:t xml:space="preserve"> Размер ежегодной арендной платы, установленный торгами </w:t>
      </w:r>
      <w:r w:rsidR="00BC194B">
        <w:rPr>
          <w:sz w:val="24"/>
        </w:rPr>
        <w:t>–</w:t>
      </w:r>
      <w:r w:rsidR="00BC194B" w:rsidRPr="006B770D">
        <w:rPr>
          <w:sz w:val="24"/>
        </w:rPr>
        <w:t xml:space="preserve"> </w:t>
      </w:r>
      <w:r w:rsidR="002A5AAE">
        <w:rPr>
          <w:b/>
          <w:sz w:val="24"/>
        </w:rPr>
        <w:t>146 920</w:t>
      </w:r>
      <w:r w:rsidR="002A5AAE" w:rsidRPr="002A5AAE">
        <w:rPr>
          <w:b/>
          <w:sz w:val="24"/>
        </w:rPr>
        <w:t xml:space="preserve"> (сто сорок шесть тысяч девятьсот двадцать) рублей</w:t>
      </w:r>
      <w:r w:rsidR="00BC194B" w:rsidRPr="00651D8B">
        <w:rPr>
          <w:b/>
          <w:sz w:val="24"/>
        </w:rPr>
        <w:t xml:space="preserve"> </w:t>
      </w:r>
      <w:r w:rsidR="002A5AAE">
        <w:rPr>
          <w:b/>
          <w:sz w:val="24"/>
        </w:rPr>
        <w:t>80</w:t>
      </w:r>
      <w:r w:rsidR="001F7942">
        <w:rPr>
          <w:b/>
          <w:sz w:val="24"/>
        </w:rPr>
        <w:t xml:space="preserve"> </w:t>
      </w:r>
      <w:r w:rsidR="00BC194B" w:rsidRPr="00651D8B">
        <w:rPr>
          <w:b/>
          <w:sz w:val="24"/>
        </w:rPr>
        <w:t>копе</w:t>
      </w:r>
      <w:r w:rsidR="002A5AAE">
        <w:rPr>
          <w:b/>
          <w:sz w:val="24"/>
        </w:rPr>
        <w:t>ек</w:t>
      </w:r>
      <w:r w:rsidR="00BC194B" w:rsidRPr="00651D8B">
        <w:rPr>
          <w:b/>
          <w:sz w:val="24"/>
        </w:rPr>
        <w:t>.</w:t>
      </w: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825746" w:rsidRDefault="00825746" w:rsidP="00825746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DD446F" w:rsidRPr="006D02EB" w:rsidRDefault="00DD446F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DD446F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6"/>
  <w:proofState w:spelling="clean" w:grammar="clean"/>
  <w:defaultTabStop w:val="708"/>
  <w:characterSpacingControl w:val="doNotCompress"/>
  <w:compat/>
  <w:rsids>
    <w:rsidRoot w:val="00BC0AEE"/>
    <w:rsid w:val="000149FF"/>
    <w:rsid w:val="00090AB3"/>
    <w:rsid w:val="00093F30"/>
    <w:rsid w:val="000A359D"/>
    <w:rsid w:val="000C6714"/>
    <w:rsid w:val="00112F19"/>
    <w:rsid w:val="00122EC5"/>
    <w:rsid w:val="00147571"/>
    <w:rsid w:val="00151BBE"/>
    <w:rsid w:val="001560F7"/>
    <w:rsid w:val="00165BA4"/>
    <w:rsid w:val="001B1089"/>
    <w:rsid w:val="001F7942"/>
    <w:rsid w:val="0021125D"/>
    <w:rsid w:val="00237E86"/>
    <w:rsid w:val="002870C2"/>
    <w:rsid w:val="002A5AAE"/>
    <w:rsid w:val="003311D6"/>
    <w:rsid w:val="00345002"/>
    <w:rsid w:val="003B6F03"/>
    <w:rsid w:val="003C0290"/>
    <w:rsid w:val="003E0936"/>
    <w:rsid w:val="003F4560"/>
    <w:rsid w:val="003F7DB5"/>
    <w:rsid w:val="004035CF"/>
    <w:rsid w:val="0041655C"/>
    <w:rsid w:val="00471D67"/>
    <w:rsid w:val="004763D3"/>
    <w:rsid w:val="00481E32"/>
    <w:rsid w:val="004B6512"/>
    <w:rsid w:val="004F0C59"/>
    <w:rsid w:val="00503C21"/>
    <w:rsid w:val="00545D72"/>
    <w:rsid w:val="005575FF"/>
    <w:rsid w:val="005704DE"/>
    <w:rsid w:val="005802A9"/>
    <w:rsid w:val="00587299"/>
    <w:rsid w:val="005D2999"/>
    <w:rsid w:val="00604228"/>
    <w:rsid w:val="00651D8B"/>
    <w:rsid w:val="00653C5F"/>
    <w:rsid w:val="00674351"/>
    <w:rsid w:val="006769AE"/>
    <w:rsid w:val="006829EE"/>
    <w:rsid w:val="006B406C"/>
    <w:rsid w:val="006B770D"/>
    <w:rsid w:val="006C350D"/>
    <w:rsid w:val="006F52D1"/>
    <w:rsid w:val="00714E4D"/>
    <w:rsid w:val="007360E1"/>
    <w:rsid w:val="0075040C"/>
    <w:rsid w:val="0079042A"/>
    <w:rsid w:val="00794A16"/>
    <w:rsid w:val="007A0970"/>
    <w:rsid w:val="007A16F0"/>
    <w:rsid w:val="007A56B9"/>
    <w:rsid w:val="007B7B85"/>
    <w:rsid w:val="007E506E"/>
    <w:rsid w:val="007F7DF8"/>
    <w:rsid w:val="0082465B"/>
    <w:rsid w:val="00825746"/>
    <w:rsid w:val="008A57F5"/>
    <w:rsid w:val="008A7A9E"/>
    <w:rsid w:val="008D3EFE"/>
    <w:rsid w:val="00900684"/>
    <w:rsid w:val="009351EC"/>
    <w:rsid w:val="00957001"/>
    <w:rsid w:val="00962D7E"/>
    <w:rsid w:val="0096339C"/>
    <w:rsid w:val="00974AF7"/>
    <w:rsid w:val="00976238"/>
    <w:rsid w:val="0099784E"/>
    <w:rsid w:val="009B1578"/>
    <w:rsid w:val="009D7589"/>
    <w:rsid w:val="009E1736"/>
    <w:rsid w:val="00A20CF1"/>
    <w:rsid w:val="00A30F1F"/>
    <w:rsid w:val="00A520F3"/>
    <w:rsid w:val="00A90411"/>
    <w:rsid w:val="00AB66EA"/>
    <w:rsid w:val="00AD24C1"/>
    <w:rsid w:val="00B0262E"/>
    <w:rsid w:val="00B06572"/>
    <w:rsid w:val="00B15747"/>
    <w:rsid w:val="00B569BA"/>
    <w:rsid w:val="00B94B3D"/>
    <w:rsid w:val="00BC0AEE"/>
    <w:rsid w:val="00BC194B"/>
    <w:rsid w:val="00BD03AA"/>
    <w:rsid w:val="00BD7B55"/>
    <w:rsid w:val="00BE081F"/>
    <w:rsid w:val="00BE3642"/>
    <w:rsid w:val="00BE3AEF"/>
    <w:rsid w:val="00C3631B"/>
    <w:rsid w:val="00C65256"/>
    <w:rsid w:val="00C81A6E"/>
    <w:rsid w:val="00C865C2"/>
    <w:rsid w:val="00CB11EF"/>
    <w:rsid w:val="00CC1BF1"/>
    <w:rsid w:val="00CD1790"/>
    <w:rsid w:val="00CE5960"/>
    <w:rsid w:val="00D2141D"/>
    <w:rsid w:val="00D2210B"/>
    <w:rsid w:val="00D276A5"/>
    <w:rsid w:val="00D3533C"/>
    <w:rsid w:val="00D64338"/>
    <w:rsid w:val="00D863FA"/>
    <w:rsid w:val="00DD446F"/>
    <w:rsid w:val="00E25848"/>
    <w:rsid w:val="00E518DE"/>
    <w:rsid w:val="00E60078"/>
    <w:rsid w:val="00E63577"/>
    <w:rsid w:val="00E66B74"/>
    <w:rsid w:val="00E867D3"/>
    <w:rsid w:val="00EE0821"/>
    <w:rsid w:val="00F11010"/>
    <w:rsid w:val="00F23824"/>
    <w:rsid w:val="00F43255"/>
    <w:rsid w:val="00F57077"/>
    <w:rsid w:val="00F71E71"/>
    <w:rsid w:val="00FA1039"/>
    <w:rsid w:val="00FA3186"/>
    <w:rsid w:val="00FC5958"/>
    <w:rsid w:val="00FD054B"/>
    <w:rsid w:val="00FF6F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311</TotalTime>
  <Pages>1</Pages>
  <Words>191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32</cp:revision>
  <cp:lastPrinted>2023-10-24T06:44:00Z</cp:lastPrinted>
  <dcterms:created xsi:type="dcterms:W3CDTF">2023-04-27T11:15:00Z</dcterms:created>
  <dcterms:modified xsi:type="dcterms:W3CDTF">2024-07-03T08:36:00Z</dcterms:modified>
</cp:coreProperties>
</file>